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财经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学院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党建办公室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2022-2023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学年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学生干部竞聘报名表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292"/>
        <w:gridCol w:w="1620"/>
        <w:gridCol w:w="2340"/>
        <w:gridCol w:w="108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姓  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921"/>
              </w:tabs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专业年级</w:t>
            </w:r>
            <w:r>
              <w:rPr>
                <w:rFonts w:hint="eastAsia" w:ascii="仿宋_GB2312" w:eastAsia="仿宋_GB2312" w:cs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sz w:val="24"/>
                <w:szCs w:val="32"/>
                <w:lang w:eastAsia="zh-CN"/>
              </w:rPr>
              <w:t>班级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FF0000"/>
                <w:sz w:val="24"/>
                <w:szCs w:val="32"/>
                <w:lang w:val="en-US" w:eastAsia="zh-CN"/>
              </w:rPr>
              <w:t>2020级会计学1班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commentReference w:id="0"/>
            </w:r>
          </w:p>
        </w:tc>
        <w:tc>
          <w:tcPr>
            <w:tcW w:w="19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  <w:lang w:eastAsia="zh-CN"/>
              </w:rPr>
              <w:t>上学年智育</w:t>
            </w: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排名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/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上一学</w:t>
            </w:r>
            <w:r>
              <w:rPr>
                <w:rFonts w:hint="eastAsia" w:ascii="仿宋_GB2312" w:eastAsia="仿宋_GB2312" w:cs="仿宋_GB2312"/>
                <w:bCs/>
                <w:sz w:val="24"/>
                <w:szCs w:val="32"/>
                <w:lang w:eastAsia="zh-CN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补考情况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手机号码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现任职务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宿舍地址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FF0000"/>
                <w:sz w:val="24"/>
                <w:szCs w:val="32"/>
                <w:lang w:val="en-US" w:eastAsia="zh-CN"/>
              </w:rPr>
              <w:t>1#A313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特  长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竞选职务</w:t>
            </w:r>
          </w:p>
        </w:tc>
        <w:tc>
          <w:tcPr>
            <w:tcW w:w="6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第1志愿：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是否服</w:t>
            </w:r>
          </w:p>
          <w:p>
            <w:pPr>
              <w:spacing w:line="360" w:lineRule="exac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 xml:space="preserve">从调剂                 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6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第2志愿：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对竞选职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务认识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主要事迹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4"/>
                <w:szCs w:val="24"/>
              </w:rPr>
              <w:t>（负责工作情况及获奖情况约300字左右）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  <w:lang w:eastAsia="zh-CN"/>
              </w:rPr>
              <w:t>班级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  <w:lang w:eastAsia="zh-CN"/>
              </w:rPr>
              <w:t>意见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 xml:space="preserve">                                       </w:t>
            </w:r>
          </w:p>
          <w:p>
            <w:pPr>
              <w:spacing w:line="400" w:lineRule="exact"/>
            </w:pPr>
            <w:r>
              <w:commentReference w:id="2"/>
            </w: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  <w:lang w:eastAsia="zh-CN"/>
              </w:rPr>
              <w:t>班级推荐人</w:t>
            </w: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签字</w:t>
            </w:r>
            <w:r>
              <w:rPr>
                <w:rFonts w:hint="eastAsia" w:ascii="仿宋_GB2312" w:eastAsia="仿宋_GB2312" w:cs="仿宋_GB2312"/>
                <w:bCs/>
                <w:sz w:val="24"/>
                <w:szCs w:val="32"/>
                <w:lang w:eastAsia="zh-CN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 xml:space="preserve">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辅导员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</w:pPr>
            <w:r>
              <w:commentReference w:id="3"/>
            </w:r>
          </w:p>
          <w:p>
            <w:pPr>
              <w:spacing w:line="400" w:lineRule="exact"/>
              <w:ind w:firstLine="5400" w:firstLineChars="2250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5400" w:firstLineChars="2250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签字</w:t>
            </w:r>
            <w:r>
              <w:rPr>
                <w:rFonts w:hint="eastAsia" w:ascii="仿宋_GB2312" w:eastAsia="仿宋_GB2312" w:cs="仿宋_GB2312"/>
                <w:bCs/>
                <w:sz w:val="24"/>
                <w:szCs w:val="32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 xml:space="preserve">                                   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ascii="仿宋_GB2312" w:hAnsi="Times New Roman" w:eastAsia="仿宋_GB2312" w:cs="仿宋_GB2312"/>
                <w:bCs/>
                <w:sz w:val="24"/>
                <w:szCs w:val="32"/>
              </w:rPr>
              <w:t>年   月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莉" w:date="2022-06-06T16:16:20Z" w:initials="">
    <w:p w14:paraId="7CE4669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中共预备党员</w:t>
      </w:r>
      <w:r>
        <w:rPr>
          <w:rFonts w:hint="eastAsia"/>
          <w:lang w:val="en-US" w:eastAsia="zh-CN"/>
        </w:rPr>
        <w:t>/共青团员/群众</w:t>
      </w:r>
    </w:p>
  </w:comment>
  <w:comment w:id="1" w:author="陈莉" w:date="2022-06-06T16:16:42Z" w:initials="">
    <w:p w14:paraId="10A009B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财经学院党务工作部干事</w:t>
      </w:r>
      <w:r>
        <w:rPr>
          <w:rFonts w:hint="eastAsia"/>
          <w:lang w:val="en-US" w:eastAsia="zh-CN"/>
        </w:rPr>
        <w:t>/副部长</w:t>
      </w:r>
    </w:p>
  </w:comment>
  <w:comment w:id="2" w:author="陈莉" w:date="2022-06-06T16:17:18Z" w:initials="">
    <w:p w14:paraId="54115D9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班级推荐人手写</w:t>
      </w:r>
      <w:r>
        <w:rPr>
          <w:rFonts w:hint="eastAsia"/>
          <w:lang w:val="en-US" w:eastAsia="zh-CN"/>
        </w:rPr>
        <w:t>1-2行推荐意见</w:t>
      </w:r>
    </w:p>
  </w:comment>
  <w:comment w:id="3" w:author="陈莉" w:date="2022-06-06T16:18:02Z" w:initials="">
    <w:p w14:paraId="080611F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辅导员手写</w:t>
      </w:r>
      <w:r>
        <w:rPr>
          <w:rFonts w:hint="eastAsia"/>
          <w:lang w:val="en-US" w:eastAsia="zh-CN"/>
        </w:rPr>
        <w:t>1-2行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E46697" w15:done="0"/>
  <w15:commentEx w15:paraId="10A009BE" w15:done="0"/>
  <w15:commentEx w15:paraId="54115D97" w15:done="0"/>
  <w15:commentEx w15:paraId="080611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莉">
    <w15:presenceInfo w15:providerId="WPS Office" w15:userId="20862928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2RkYTU4NTExYzc5MTU5YzA0ZjBmNWMyNGFkZTUifQ=="/>
  </w:docVars>
  <w:rsids>
    <w:rsidRoot w:val="75805DD6"/>
    <w:rsid w:val="420B3601"/>
    <w:rsid w:val="44F81929"/>
    <w:rsid w:val="51C91244"/>
    <w:rsid w:val="5B781F4F"/>
    <w:rsid w:val="618A1407"/>
    <w:rsid w:val="6D6E5451"/>
    <w:rsid w:val="7580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162</Characters>
  <Lines>0</Lines>
  <Paragraphs>0</Paragraphs>
  <TotalTime>10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2020-06-28T07:33:00Z</dcterms:created>
  <dc:creator>廖琳慧</dc:creator>
  <cp:lastModifiedBy>陈莉</cp:lastModifiedBy>
  <dcterms:modified xsi:type="dcterms:W3CDTF">2022-06-06T08:18:55Z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AAD621F24B534D86826196087ABFCCDF</vt:lpwstr>
  </property>
</Properties>
</file>